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1.0.0 -->
  <w:body>
    <w:p w:rsidR="00405C4F" w:rsidRPr="00A03F4B" w:rsidP="004B6D8E">
      <w:pPr>
        <w:pStyle w:val="normal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Гражданско-патриотический п</w:t>
      </w:r>
      <w:r w:rsidRPr="00A03F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роект</w:t>
      </w:r>
    </w:p>
    <w:p w:rsidR="00405C4F" w:rsidRPr="00A03F4B" w:rsidP="004B6D8E">
      <w:pPr>
        <w:pStyle w:val="normal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3F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«Победа в сердцах поколений!»</w:t>
      </w:r>
    </w:p>
    <w:p w:rsidR="00405C4F" w:rsidP="004B6D8E">
      <w:pPr>
        <w:pStyle w:val="normal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2943"/>
        <w:gridCol w:w="6628"/>
      </w:tblGrid>
      <w:tr w:rsidTr="004B6D8E">
        <w:tblPrEx>
          <w:tblW w:w="0" w:type="auto"/>
          <w:tblLook w:val="04A0"/>
        </w:tblPrEx>
        <w:tc>
          <w:tcPr>
            <w:tcW w:w="2943" w:type="dxa"/>
          </w:tcPr>
          <w:p w:rsidR="004E35A7" w:rsidP="0000637E">
            <w:pPr>
              <w:pStyle w:val="normal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Организаторы проекта:</w:t>
            </w:r>
          </w:p>
        </w:tc>
        <w:tc>
          <w:tcPr>
            <w:tcW w:w="6628" w:type="dxa"/>
          </w:tcPr>
          <w:p w:rsidR="004E35A7" w:rsidRPr="004B6D8E" w:rsidP="0000637E">
            <w:pPr>
              <w:pStyle w:val="normal0"/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МБУДО «ДДТ» г. Десногорска.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4E35A7" w:rsidRPr="00FB0010" w:rsidP="0000637E">
            <w:pPr>
              <w:pStyle w:val="normal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4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Авторы и руководители проекта:</w:t>
            </w:r>
          </w:p>
        </w:tc>
        <w:tc>
          <w:tcPr>
            <w:tcW w:w="6628" w:type="dxa"/>
          </w:tcPr>
          <w:p w:rsidR="004E35A7" w:rsidP="0000637E">
            <w:pPr>
              <w:pStyle w:val="NormalWeb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/>
              <w:ind w:left="34" w:firstLine="284"/>
              <w:jc w:val="both"/>
              <w:rPr>
                <w:color w:val="000000"/>
              </w:rPr>
            </w:pPr>
            <w:r>
              <w:rPr>
                <w:color w:val="000000"/>
              </w:rPr>
              <w:t>Долженко Елена Юрьевна – директор;</w:t>
            </w:r>
          </w:p>
          <w:p w:rsidR="004E35A7" w:rsidP="0000637E">
            <w:pPr>
              <w:pStyle w:val="NormalWeb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/>
              <w:ind w:left="34" w:firstLine="284"/>
              <w:jc w:val="both"/>
              <w:rPr>
                <w:color w:val="000000"/>
              </w:rPr>
            </w:pPr>
            <w:r>
              <w:rPr>
                <w:color w:val="000000"/>
              </w:rPr>
              <w:t>Сергунова Алёна Михайловна – заместитель директора;</w:t>
            </w:r>
          </w:p>
          <w:p w:rsidR="004E35A7" w:rsidP="0000637E">
            <w:pPr>
              <w:pStyle w:val="NormalWeb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/>
              <w:ind w:left="34" w:firstLine="284"/>
              <w:jc w:val="both"/>
              <w:rPr>
                <w:color w:val="000000"/>
              </w:rPr>
            </w:pPr>
            <w:r>
              <w:rPr>
                <w:color w:val="000000"/>
              </w:rPr>
              <w:t>Земскова Валентина Викторовна – методист.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4E35A7" w:rsidRPr="00FB0010" w:rsidP="0000637E">
            <w:pPr>
              <w:pStyle w:val="normal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0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Кадровое обеспечение проекта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628" w:type="dxa"/>
          </w:tcPr>
          <w:p w:rsidR="004E35A7" w:rsidRPr="00FB0010" w:rsidP="0000637E">
            <w:pPr>
              <w:pStyle w:val="NormalWeb"/>
              <w:shd w:val="clear" w:color="auto" w:fill="FFFFFF"/>
              <w:spacing w:before="0" w:beforeAutospacing="0" w:after="0" w:afterAutospacing="0"/>
              <w:ind w:firstLine="743"/>
              <w:jc w:val="both"/>
              <w:rPr>
                <w:color w:val="000000"/>
              </w:rPr>
            </w:pPr>
            <w:r>
              <w:rPr>
                <w:color w:val="000000"/>
              </w:rPr>
              <w:t>Администрация, педагог-организатор, методист по воспитательной работе, методист по учебной работе, педагоги дополнительного образования, приглашенные специалисты.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6D4F3C" w:rsidRPr="00A03F4B" w:rsidP="0000637E">
            <w:pPr>
              <w:pStyle w:val="normal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B0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r w:rsidRPr="00FB00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FB0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проекта:</w:t>
            </w:r>
          </w:p>
        </w:tc>
        <w:tc>
          <w:tcPr>
            <w:tcW w:w="6628" w:type="dxa"/>
          </w:tcPr>
          <w:p w:rsidR="006D4F3C" w:rsidRPr="00FB0010" w:rsidP="0000637E">
            <w:pPr>
              <w:pStyle w:val="NormalWeb"/>
              <w:shd w:val="clear" w:color="auto" w:fill="FFFFFF"/>
              <w:spacing w:before="0" w:beforeAutospacing="0" w:after="0" w:afterAutospacing="0"/>
              <w:ind w:firstLine="743"/>
              <w:rPr>
                <w:color w:val="000000"/>
              </w:rPr>
            </w:pPr>
            <w:r>
              <w:rPr>
                <w:color w:val="000000"/>
              </w:rPr>
              <w:t>Образовательный, п</w:t>
            </w:r>
            <w:r w:rsidRPr="00FB0010">
              <w:rPr>
                <w:color w:val="000000"/>
              </w:rPr>
              <w:t>озна</w:t>
            </w:r>
            <w:r>
              <w:rPr>
                <w:color w:val="000000"/>
              </w:rPr>
              <w:t>вательный, социально – значимый</w:t>
            </w:r>
            <w:r w:rsidRPr="00FB0010">
              <w:rPr>
                <w:color w:val="000000"/>
              </w:rPr>
              <w:t>.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6D4F3C" w:rsidRPr="0023240D" w:rsidP="0000637E">
            <w:pPr>
              <w:pStyle w:val="normal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География реализации проекта:</w:t>
            </w:r>
          </w:p>
        </w:tc>
        <w:tc>
          <w:tcPr>
            <w:tcW w:w="6628" w:type="dxa"/>
          </w:tcPr>
          <w:p w:rsidR="006D4F3C" w:rsidP="0000637E">
            <w:pPr>
              <w:pStyle w:val="NormalWeb"/>
              <w:shd w:val="clear" w:color="auto" w:fill="FFFFFF"/>
              <w:spacing w:before="0" w:beforeAutospacing="0" w:after="0" w:afterAutospacing="0"/>
              <w:ind w:firstLine="743"/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Муниципальное образование «город Десногорск» Смоленской области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6D4F3C" w:rsidRPr="00FB0010" w:rsidP="0000637E">
            <w:pPr>
              <w:pStyle w:val="normal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Язык реализации проекта:</w:t>
            </w:r>
          </w:p>
        </w:tc>
        <w:tc>
          <w:tcPr>
            <w:tcW w:w="6628" w:type="dxa"/>
          </w:tcPr>
          <w:p w:rsidR="006D4F3C" w:rsidRPr="00FB0010" w:rsidP="0000637E">
            <w:pPr>
              <w:pStyle w:val="NormalWeb"/>
              <w:shd w:val="clear" w:color="auto" w:fill="FFFFFF"/>
              <w:spacing w:before="0" w:beforeAutospacing="0" w:after="0" w:afterAutospacing="0"/>
              <w:ind w:firstLine="743"/>
              <w:rPr>
                <w:color w:val="000000"/>
              </w:rPr>
            </w:pPr>
            <w:r>
              <w:rPr>
                <w:color w:val="000000"/>
              </w:rPr>
              <w:t>Русский.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6D4F3C" w:rsidRPr="00FB46B1" w:rsidP="0000637E">
            <w:pPr>
              <w:pStyle w:val="normal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6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Сфера применения проекта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6628" w:type="dxa"/>
          </w:tcPr>
          <w:p w:rsidR="006D4F3C" w:rsidP="0000637E">
            <w:pPr>
              <w:pStyle w:val="NormalWeb"/>
              <w:shd w:val="clear" w:color="auto" w:fill="FFFFFF"/>
              <w:spacing w:before="0" w:beforeAutospacing="0" w:after="0" w:afterAutospacing="0"/>
              <w:ind w:firstLine="743"/>
              <w:jc w:val="both"/>
              <w:rPr>
                <w:color w:val="000000"/>
              </w:rPr>
            </w:pPr>
            <w:r w:rsidRPr="00FB46B1">
              <w:rPr>
                <w:color w:val="000000"/>
              </w:rPr>
              <w:t>Данн</w:t>
            </w:r>
            <w:r>
              <w:rPr>
                <w:color w:val="000000"/>
              </w:rPr>
              <w:t>ый</w:t>
            </w:r>
            <w:r w:rsidRPr="00FB46B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проект</w:t>
            </w:r>
            <w:r w:rsidRPr="00FB46B1">
              <w:rPr>
                <w:color w:val="000000"/>
              </w:rPr>
              <w:t xml:space="preserve"> может применяться в любых образовательных учреждениях</w:t>
            </w:r>
            <w:r>
              <w:rPr>
                <w:color w:val="000000"/>
              </w:rPr>
              <w:t>.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6D4F3C" w:rsidP="0000637E">
            <w:pPr>
              <w:pStyle w:val="normal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Сроки реализации проекта:</w:t>
            </w:r>
          </w:p>
        </w:tc>
        <w:tc>
          <w:tcPr>
            <w:tcW w:w="6628" w:type="dxa"/>
          </w:tcPr>
          <w:p w:rsidR="006D4F3C" w:rsidRPr="00FC11F2" w:rsidP="0000637E">
            <w:pPr>
              <w:pStyle w:val="normal0"/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олгосрочный проект, реализуется с сентябр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2019 г.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По август</w:t>
            </w: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2020 г.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4E35A7" w:rsidRPr="003C7BF6" w:rsidP="0000637E">
            <w:pPr>
              <w:pStyle w:val="normal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7D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Основание для разработки проекта:</w:t>
            </w:r>
          </w:p>
        </w:tc>
        <w:tc>
          <w:tcPr>
            <w:tcW w:w="6628" w:type="dxa"/>
          </w:tcPr>
          <w:p w:rsidR="004E35A7" w:rsidP="0000637E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C3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РФ. </w:t>
            </w:r>
          </w:p>
          <w:p w:rsidR="004E35A7" w:rsidP="0000637E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C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Российской Федерации от 29 декабря 2012 г. N 273-ФЗ "Об образовании в Российской Федерации». </w:t>
            </w:r>
          </w:p>
          <w:p w:rsidR="004E35A7" w:rsidP="0000637E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C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«Патриотическое воспитание граждан Российской Федерации на 2016 – 2020 гг.», утвержденная постановлением Правительства Российской Федерации от от 30.12.2015 N 1493. </w:t>
            </w:r>
          </w:p>
          <w:p w:rsidR="004E35A7" w:rsidP="0000637E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C3">
              <w:rPr>
                <w:rFonts w:ascii="Times New Roman" w:hAnsi="Times New Roman" w:cs="Times New Roman"/>
                <w:sz w:val="24"/>
                <w:szCs w:val="24"/>
              </w:rPr>
              <w:t xml:space="preserve">Конвенция о правах ребенка принята резолюцией 44/25 Генеральной Ассамблеи от 20 ноября 1989 года. </w:t>
            </w:r>
          </w:p>
          <w:p w:rsidR="004E35A7" w:rsidP="0000637E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C3">
              <w:rPr>
                <w:rFonts w:ascii="Times New Roman" w:hAnsi="Times New Roman" w:cs="Times New Roman"/>
                <w:sz w:val="24"/>
                <w:szCs w:val="24"/>
              </w:rPr>
              <w:t>«Методические материалы (рекомендации) по реализации мероприятий, направленных на гражданско-патриотическое воспитание детей и молодежи на основании докладов, представленных на семинарах-совещаниях "Роль дополнительного образования детей и молодежи в системе гражданско-патриотического воспитания»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7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35A7" w:rsidP="0000637E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C3">
              <w:rPr>
                <w:rFonts w:ascii="Times New Roman" w:hAnsi="Times New Roman" w:cs="Times New Roman"/>
                <w:sz w:val="24"/>
                <w:szCs w:val="24"/>
              </w:rPr>
              <w:t xml:space="preserve">Областная государственная программа «Гражданско-патриотическое воспитание граждан в Смоленской области» на 2016 - 2020 годы, утвержденная постановлением Администрации Смоленской области от 29.06.2016 № 364. </w:t>
            </w:r>
          </w:p>
          <w:p w:rsidR="004E35A7" w:rsidP="0000637E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C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«Гражданско</w:t>
            </w:r>
            <w:r w:rsidR="00EC50F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A67DC3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граждан на территории муниципального образования «город Десногорск» Смоленской области» на 2017 - 2020 годы, утвержденная постановлением Администрации муниципального образования «город Десногорск» Смоленской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 от 27.12.2016г. № 1391.</w:t>
            </w:r>
          </w:p>
          <w:p w:rsidR="004E35A7" w:rsidP="0000637E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C3">
              <w:rPr>
                <w:rFonts w:ascii="Times New Roman" w:hAnsi="Times New Roman" w:cs="Times New Roman"/>
                <w:sz w:val="24"/>
                <w:szCs w:val="24"/>
              </w:rPr>
              <w:t>Программа развития МБУДО «ДДТ» г. Десногорска.</w:t>
            </w:r>
          </w:p>
          <w:p w:rsidR="007F691E" w:rsidRPr="003C7BF6" w:rsidP="007F691E">
            <w:pPr>
              <w:pStyle w:val="ListParagraph"/>
              <w:spacing w:before="0" w:beforeAutospacing="0" w:after="0" w:afterAutospacing="0"/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4E35A7" w:rsidRPr="004B6D8E" w:rsidP="004B6D8E">
            <w:pPr>
              <w:pStyle w:val="normal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Актуальность проекта</w:t>
            </w:r>
          </w:p>
        </w:tc>
        <w:tc>
          <w:tcPr>
            <w:tcW w:w="6628" w:type="dxa"/>
          </w:tcPr>
          <w:p w:rsidR="004E35A7" w:rsidRPr="00A03F4B" w:rsidP="004B6D8E">
            <w:pPr>
              <w:pStyle w:val="normal0"/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 -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патриотического воспитания детей и молодежи постоянно находятся в центре внимания общественности и государства. Это связано с приоритетным значением проблемы патриотического воспитания, как для консолидации общества, так и для становления гражданина новой России, повышения обороноспособности и престижа страны на международной арене.</w:t>
            </w: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E35A7" w:rsidRPr="00A03F4B" w:rsidP="004B6D8E">
            <w:pPr>
              <w:pStyle w:val="normal0"/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Гражданско - патриотическое</w:t>
            </w: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воспитание гражданина России лежит в основе обеспечения духовного единства народа. Именно от гражданской позиции каждого отдельного человека, его жизненных ценностей и моральных норм напрямую зависят темпы и характер развития любого современного общества.</w:t>
            </w:r>
          </w:p>
          <w:p w:rsidR="004E35A7" w:rsidRPr="00A03F4B" w:rsidP="004B6D8E">
            <w:pPr>
              <w:pStyle w:val="normal0"/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 настоящее время очень мало внимания уделяется воспитанию детей и подростков именно как патриотов своего отечества, основной упор в процессе обучения и воспитания делается на профессиональную реализацию и адаптацию к жизни в современном обществе. Проблема патриотизма особенно остро встала в последнее время, в связи с напряженной политической, экономической, социальной атмосферой. Проблемы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гражданско - патриотическо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го воспитания отошли на второй план, что недопустимо в процессе развития и воспитания человека и гражданина своего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течества. </w:t>
            </w:r>
          </w:p>
          <w:p w:rsidR="004E35A7" w:rsidRPr="00A03F4B" w:rsidP="004B6D8E">
            <w:pPr>
              <w:pStyle w:val="normal0"/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Современному обществу нужны патриоты, интеллектуально и духовно развитые люди, любящие свою Родину, почитающие традиции наших дедов и прадедов. Следовательно, положение в обществе отчетливо доказывает востребованность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гражданско -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патриотического воспитания подрастающего поколения, налаживания четкой системы в его осуществлении. </w:t>
            </w:r>
          </w:p>
          <w:p w:rsidR="004E35A7" w:rsidRPr="00A03F4B" w:rsidP="004B6D8E">
            <w:pPr>
              <w:pStyle w:val="normal0"/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 дальше вглубь истории уходят события, связанные с Великой Отечественной войной. Передать эстафету памяти, показать обучающимся величие и самоотверженность подвига советских людей, завоевавших Победу – одна из задач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гражданско - </w:t>
            </w: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патриотического воспитания.</w:t>
            </w:r>
          </w:p>
          <w:p w:rsidR="004E35A7" w:rsidRPr="004B6D8E" w:rsidP="004B6D8E">
            <w:pPr>
              <w:pStyle w:val="normal0"/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преддверии празднования 75-летия Великой Победы появилась идея о создании проекта «Победа в сердцах поколений!». В рамках проекта предполагается организация просветительской, исследовательской, творческой, поисковой деятельности среди обучающихся с привлечением общественности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заинтересованных людей, общественных организаций</w:t>
            </w: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4E35A7" w:rsidRPr="00074796" w:rsidP="00074796">
            <w:pPr>
              <w:pStyle w:val="normal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47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Объект и предмет:</w:t>
            </w:r>
          </w:p>
          <w:p w:rsidR="004E35A7" w:rsidRPr="00A03F4B" w:rsidP="004B6D8E">
            <w:pPr>
              <w:pStyle w:val="normal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28" w:type="dxa"/>
          </w:tcPr>
          <w:p w:rsidR="004E35A7" w:rsidRPr="00074796" w:rsidP="00074796">
            <w:pPr>
              <w:pStyle w:val="NormalWeb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color w:val="000000"/>
              </w:rPr>
            </w:pPr>
            <w:r w:rsidRPr="00074796">
              <w:rPr>
                <w:color w:val="000000"/>
              </w:rPr>
              <w:t xml:space="preserve">Объект </w:t>
            </w:r>
            <w:r>
              <w:rPr>
                <w:color w:val="000000"/>
              </w:rPr>
              <w:t>проекта</w:t>
            </w:r>
            <w:r w:rsidRPr="00074796">
              <w:rPr>
                <w:color w:val="000000"/>
              </w:rPr>
              <w:t xml:space="preserve"> – организационно-педагогические условия гражданс</w:t>
            </w:r>
            <w:r>
              <w:rPr>
                <w:color w:val="000000"/>
              </w:rPr>
              <w:t>ко -</w:t>
            </w:r>
            <w:r w:rsidRPr="00074796">
              <w:rPr>
                <w:color w:val="000000"/>
              </w:rPr>
              <w:t xml:space="preserve"> патриотического воспитания.</w:t>
            </w:r>
          </w:p>
          <w:p w:rsidR="004E35A7" w:rsidP="00074796">
            <w:pPr>
              <w:pStyle w:val="NormalWeb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color w:val="000000"/>
              </w:rPr>
            </w:pPr>
            <w:r w:rsidRPr="00074796">
              <w:rPr>
                <w:color w:val="000000"/>
              </w:rPr>
              <w:t xml:space="preserve">Предмет – педагогическая деятельность, </w:t>
            </w:r>
            <w:r>
              <w:rPr>
                <w:color w:val="000000"/>
              </w:rPr>
              <w:t>образовательная</w:t>
            </w:r>
            <w:r w:rsidRPr="00074796">
              <w:rPr>
                <w:color w:val="000000"/>
              </w:rPr>
              <w:t xml:space="preserve"> и воспитательная работа</w:t>
            </w:r>
            <w:r>
              <w:rPr>
                <w:color w:val="000000"/>
              </w:rPr>
              <w:t xml:space="preserve"> в МБУДО «ДДТ» г. Десногорска</w:t>
            </w:r>
            <w:r w:rsidRPr="00074796">
              <w:rPr>
                <w:color w:val="000000"/>
              </w:rPr>
              <w:t xml:space="preserve">, направленная на формирование гражданско-патриотической компетентности и активной социальной позиции </w:t>
            </w:r>
            <w:r>
              <w:rPr>
                <w:color w:val="000000"/>
              </w:rPr>
              <w:t>обу</w:t>
            </w:r>
            <w:r w:rsidRPr="00074796">
              <w:rPr>
                <w:color w:val="000000"/>
              </w:rPr>
              <w:t>ча</w:t>
            </w:r>
            <w:r>
              <w:rPr>
                <w:color w:val="000000"/>
              </w:rPr>
              <w:t>ю</w:t>
            </w:r>
            <w:r w:rsidRPr="00074796">
              <w:rPr>
                <w:color w:val="000000"/>
              </w:rPr>
              <w:t>щихся.</w:t>
            </w:r>
          </w:p>
          <w:p w:rsidR="007F691E" w:rsidRPr="00074796" w:rsidP="00074796">
            <w:pPr>
              <w:pStyle w:val="NormalWeb"/>
              <w:shd w:val="clear" w:color="auto" w:fill="FFFFFF"/>
              <w:spacing w:before="0" w:beforeAutospacing="0" w:after="0" w:afterAutospacing="0" w:line="294" w:lineRule="atLeast"/>
              <w:jc w:val="both"/>
              <w:rPr>
                <w:color w:val="000000"/>
              </w:rPr>
            </w:pP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4E35A7" w:rsidRPr="00452AEA" w:rsidP="004B6D8E">
            <w:pPr>
              <w:pStyle w:val="normal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2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проекта:</w:t>
            </w:r>
          </w:p>
        </w:tc>
        <w:tc>
          <w:tcPr>
            <w:tcW w:w="6628" w:type="dxa"/>
          </w:tcPr>
          <w:p w:rsidR="004E35A7" w:rsidRPr="00452AEA" w:rsidP="00452AEA">
            <w:pPr>
              <w:pStyle w:val="normal0"/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AE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 обучающихся патриотических чувств, нравственных ценностей, социально-значимых действий в целенаправленной осознанной гражданско-патриотической деятельности, направленной на сохранение исторической памяти и традиций Отечества.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4E35A7" w:rsidRPr="00452AEA" w:rsidP="004B6D8E">
            <w:pPr>
              <w:pStyle w:val="normal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 проекта:</w:t>
            </w:r>
          </w:p>
          <w:p w:rsidR="004E35A7" w:rsidRPr="00452AEA" w:rsidP="004B6D8E">
            <w:pPr>
              <w:pStyle w:val="normal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28" w:type="dxa"/>
          </w:tcPr>
          <w:p w:rsidR="004E35A7" w:rsidRPr="00452AEA" w:rsidP="004B6D8E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EA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чувства гордости за свое Отечество, свой народ и свою семью;</w:t>
            </w:r>
          </w:p>
          <w:p w:rsidR="004E35A7" w:rsidRPr="00452AEA" w:rsidP="004B6D8E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E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 подрастающего поколения чувства верности Родине, ответственности за судьбу страны, готовности к служению Отечеству и его защите, выполнению гражданского долга; приобщение к историческим, культурным и нравственным ценностям, традициям своего народа;</w:t>
            </w:r>
          </w:p>
          <w:p w:rsidR="004E35A7" w:rsidRPr="00452AEA" w:rsidP="004B6D8E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E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взглядов, убеждений, ценностных ориентаций, мотивации поведения через увлекательные для обучающихся формы активности, результативную деятельность на благо Родины;</w:t>
            </w:r>
          </w:p>
          <w:p w:rsidR="004E35A7" w:rsidRPr="00452AEA" w:rsidP="004B6D8E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E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национального самосознания и гражданской позиции</w:t>
            </w:r>
            <w:r w:rsidRPr="00452AEA" w:rsidR="00646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условиях образовательного и воспитательного процесса, досуговой деятельности обучающихся;</w:t>
            </w:r>
          </w:p>
          <w:p w:rsidR="004E35A7" w:rsidRPr="00452AEA" w:rsidP="004B6D8E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EA">
              <w:rPr>
                <w:rFonts w:ascii="Times New Roman" w:eastAsia="Times New Roman" w:hAnsi="Times New Roman" w:cs="Times New Roman"/>
                <w:sz w:val="24"/>
                <w:szCs w:val="24"/>
              </w:rPr>
              <w:t>вовлечение обучающихся в подготовку мероприятий, приуроченных к празднованию 75-летия Великой Победы;</w:t>
            </w:r>
          </w:p>
          <w:p w:rsidR="004E35A7" w:rsidRPr="00452AEA" w:rsidP="004B6D8E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EA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консолидация и координация деятельности МБУДО «ДДТ» г. Десногорска, семьи, общественности в духовно - нравственном и патриотическом воспитании подрастающего поколения;</w:t>
            </w:r>
          </w:p>
          <w:p w:rsidR="004E35A7" w:rsidRPr="00452AEA" w:rsidP="004B6D8E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общих интересов в семьях путем привлечения детей и взрослых к проведению совместных мероприятий </w:t>
            </w:r>
            <w:r w:rsidRPr="00452AEA" w:rsidR="00646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гражданско - </w:t>
            </w:r>
            <w:r w:rsidRPr="00452AEA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патриотической направленности</w:t>
            </w:r>
            <w:r w:rsidRPr="00452AEA" w:rsidR="006460DA">
              <w:rPr>
                <w:rFonts w:ascii="Times New Roman" w:eastAsia="Times New Roman" w:hAnsi="Times New Roman" w:cs="Times New Roman"/>
                <w:sz w:val="24"/>
                <w:szCs w:val="24"/>
              </w:rPr>
              <w:t>, приуроченных к празднованию 75-летия Великой Победы</w:t>
            </w:r>
            <w:r w:rsidRPr="00452AE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E35A7" w:rsidRPr="00452AEA" w:rsidP="004B6D8E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E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внимания</w:t>
            </w:r>
            <w:r w:rsidRPr="00452AEA" w:rsidR="00646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чувства толерантности</w:t>
            </w:r>
            <w:r w:rsidRPr="00452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уважения, почтения к ветеранам, </w:t>
            </w:r>
            <w:r w:rsidRPr="00452AEA" w:rsidR="006460DA">
              <w:rPr>
                <w:rFonts w:ascii="Times New Roman" w:eastAsia="Times New Roman" w:hAnsi="Times New Roman" w:cs="Times New Roman"/>
                <w:sz w:val="24"/>
                <w:szCs w:val="24"/>
              </w:rPr>
              <w:t>труженикам тыла, блокадникам, узникам концентрационных лагерей</w:t>
            </w:r>
            <w:r w:rsidRPr="00452AE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460DA" w:rsidRPr="00452AEA" w:rsidP="006460DA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E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творческих, интеллектуальных способностей, коммуникативной культуры обучающихся, умения работать в коллективе;</w:t>
            </w:r>
            <w:r w:rsidRPr="00452A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60DA" w:rsidRPr="00452AEA" w:rsidP="006460DA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EA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ценности мирного времени и счастливого детства без войны;</w:t>
            </w:r>
          </w:p>
          <w:p w:rsidR="006460DA" w:rsidRPr="00452AEA" w:rsidP="006460DA">
            <w:pPr>
              <w:pStyle w:val="normal0"/>
              <w:numPr>
                <w:ilvl w:val="0"/>
                <w:numId w:val="1"/>
              </w:numPr>
              <w:shd w:val="clear" w:color="auto" w:fill="FFFFFF"/>
              <w:ind w:left="3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AEA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к познавательной активности, способности самореализации обучающихся;</w:t>
            </w:r>
          </w:p>
          <w:p w:rsidR="006460DA" w:rsidRPr="00452AEA" w:rsidP="000F3DC2">
            <w:pPr>
              <w:pStyle w:val="normal0"/>
              <w:numPr>
                <w:ilvl w:val="0"/>
                <w:numId w:val="1"/>
              </w:numPr>
              <w:shd w:val="clear" w:color="auto" w:fill="FFFFFF"/>
              <w:ind w:left="3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AEA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исторической памяти.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4E35A7" w:rsidRPr="00B2180B" w:rsidP="00831889">
            <w:pPr>
              <w:pStyle w:val="normal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18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реализации </w:t>
            </w:r>
            <w:r w:rsidRPr="00B218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проекта.</w:t>
            </w:r>
          </w:p>
        </w:tc>
        <w:tc>
          <w:tcPr>
            <w:tcW w:w="6628" w:type="dxa"/>
          </w:tcPr>
          <w:p w:rsidR="004E35A7" w:rsidRPr="00B2180B" w:rsidP="009813CB">
            <w:pPr>
              <w:numPr>
                <w:ilvl w:val="0"/>
                <w:numId w:val="17"/>
              </w:numPr>
              <w:shd w:val="clear" w:color="auto" w:fill="FFFFFF"/>
              <w:ind w:left="0"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события; </w:t>
            </w:r>
          </w:p>
          <w:p w:rsidR="004E35A7" w:rsidRPr="00B2180B" w:rsidP="00756D13">
            <w:pPr>
              <w:numPr>
                <w:ilvl w:val="0"/>
                <w:numId w:val="17"/>
              </w:numPr>
              <w:shd w:val="clear" w:color="auto" w:fill="FFFFFF"/>
              <w:ind w:left="0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система тематических, творческих бесед; </w:t>
            </w:r>
          </w:p>
          <w:p w:rsidR="004E35A7" w:rsidRPr="00B2180B" w:rsidP="00756D13">
            <w:pPr>
              <w:numPr>
                <w:ilvl w:val="0"/>
                <w:numId w:val="17"/>
              </w:numPr>
              <w:shd w:val="clear" w:color="auto" w:fill="FFFFFF"/>
              <w:ind w:left="0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военно-патриотических праздников; </w:t>
            </w:r>
          </w:p>
          <w:p w:rsidR="004E35A7" w:rsidRPr="00B2180B" w:rsidP="00756D13">
            <w:pPr>
              <w:numPr>
                <w:ilvl w:val="0"/>
                <w:numId w:val="17"/>
              </w:numPr>
              <w:shd w:val="clear" w:color="auto" w:fill="FFFFFF"/>
              <w:ind w:left="0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проведение квестов; </w:t>
            </w:r>
          </w:p>
          <w:p w:rsidR="004E35A7" w:rsidRPr="00B2180B" w:rsidP="00756D13">
            <w:pPr>
              <w:numPr>
                <w:ilvl w:val="0"/>
                <w:numId w:val="17"/>
              </w:numPr>
              <w:shd w:val="clear" w:color="auto" w:fill="FFFFFF"/>
              <w:ind w:left="0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выставка творческих работ; </w:t>
            </w:r>
          </w:p>
          <w:p w:rsidR="004E35A7" w:rsidRPr="00B2180B" w:rsidP="00756D13">
            <w:pPr>
              <w:numPr>
                <w:ilvl w:val="0"/>
                <w:numId w:val="17"/>
              </w:numPr>
              <w:shd w:val="clear" w:color="auto" w:fill="FFFFFF"/>
              <w:ind w:left="0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концерты; </w:t>
            </w:r>
          </w:p>
          <w:p w:rsidR="004E35A7" w:rsidRPr="00B2180B" w:rsidP="00756D13">
            <w:pPr>
              <w:numPr>
                <w:ilvl w:val="0"/>
                <w:numId w:val="17"/>
              </w:numPr>
              <w:shd w:val="clear" w:color="auto" w:fill="FFFFFF"/>
              <w:ind w:left="0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мастер – классы, </w:t>
            </w:r>
          </w:p>
          <w:p w:rsidR="004E35A7" w:rsidRPr="00B2180B" w:rsidP="00756D13">
            <w:pPr>
              <w:numPr>
                <w:ilvl w:val="0"/>
                <w:numId w:val="17"/>
              </w:numPr>
              <w:shd w:val="clear" w:color="auto" w:fill="FFFFFF"/>
              <w:ind w:left="0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деловые и ролевые </w:t>
            </w:r>
            <w:r w:rsidR="00173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игры, способствующие </w:t>
            </w:r>
            <w:r w:rsidR="00173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 w:rsidRPr="00B2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цели и задач проекта; </w:t>
            </w:r>
          </w:p>
          <w:p w:rsidR="004E35A7" w:rsidRPr="00B2180B" w:rsidP="00756D13">
            <w:pPr>
              <w:numPr>
                <w:ilvl w:val="0"/>
                <w:numId w:val="17"/>
              </w:numPr>
              <w:shd w:val="clear" w:color="auto" w:fill="FFFFFF"/>
              <w:ind w:left="0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диспуты; </w:t>
            </w:r>
          </w:p>
          <w:p w:rsidR="004E35A7" w:rsidRPr="00B2180B" w:rsidP="00756D13">
            <w:pPr>
              <w:numPr>
                <w:ilvl w:val="0"/>
                <w:numId w:val="17"/>
              </w:numPr>
              <w:shd w:val="clear" w:color="auto" w:fill="FFFFFF"/>
              <w:ind w:left="0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викторины; </w:t>
            </w:r>
          </w:p>
          <w:p w:rsidR="004E35A7" w:rsidRPr="00B2180B" w:rsidP="009813CB">
            <w:pPr>
              <w:numPr>
                <w:ilvl w:val="0"/>
                <w:numId w:val="17"/>
              </w:numPr>
              <w:shd w:val="clear" w:color="auto" w:fill="FFFFFF"/>
              <w:ind w:left="0"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 – музыкальные гостиные;</w:t>
            </w:r>
          </w:p>
          <w:p w:rsidR="004E35A7" w:rsidRPr="00B2180B" w:rsidP="009813CB">
            <w:pPr>
              <w:numPr>
                <w:ilvl w:val="0"/>
                <w:numId w:val="17"/>
              </w:numPr>
              <w:shd w:val="clear" w:color="auto" w:fill="FFFFFF"/>
              <w:ind w:left="0"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акции;</w:t>
            </w:r>
          </w:p>
          <w:p w:rsidR="004E35A7" w:rsidP="009813CB">
            <w:pPr>
              <w:numPr>
                <w:ilvl w:val="0"/>
                <w:numId w:val="17"/>
              </w:numPr>
              <w:shd w:val="clear" w:color="auto" w:fill="FFFFFF"/>
              <w:ind w:left="0"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фестиваль;</w:t>
            </w:r>
          </w:p>
          <w:p w:rsidR="00756D13" w:rsidRPr="00B2180B" w:rsidP="009813CB">
            <w:pPr>
              <w:numPr>
                <w:ilvl w:val="0"/>
                <w:numId w:val="17"/>
              </w:numPr>
              <w:shd w:val="clear" w:color="auto" w:fill="FFFFFF"/>
              <w:ind w:left="0"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экскурсии;</w:t>
            </w:r>
          </w:p>
          <w:p w:rsidR="004E35A7" w:rsidRPr="00B2180B" w:rsidP="009813CB">
            <w:pPr>
              <w:numPr>
                <w:ilvl w:val="0"/>
                <w:numId w:val="17"/>
              </w:numPr>
              <w:shd w:val="clear" w:color="auto" w:fill="FFFFFF"/>
              <w:ind w:left="0"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тематические, познавательные мероприятия;</w:t>
            </w:r>
          </w:p>
          <w:p w:rsidR="004E35A7" w:rsidRPr="00B2180B" w:rsidP="009813CB">
            <w:pPr>
              <w:numPr>
                <w:ilvl w:val="0"/>
                <w:numId w:val="17"/>
              </w:numPr>
              <w:shd w:val="clear" w:color="auto" w:fill="FFFFFF"/>
              <w:ind w:left="0"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встречи с интересными людьми и т.д..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4E35A7" w:rsidRPr="00B2180B" w:rsidP="00831889">
            <w:pPr>
              <w:pStyle w:val="normal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реализации проекта</w:t>
            </w:r>
          </w:p>
        </w:tc>
        <w:tc>
          <w:tcPr>
            <w:tcW w:w="6628" w:type="dxa"/>
          </w:tcPr>
          <w:p w:rsidR="004E35A7" w:rsidP="009813CB">
            <w:pPr>
              <w:pStyle w:val="NormalWeb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294" w:lineRule="atLeast"/>
              <w:ind w:left="34" w:firstLine="567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словесный;</w:t>
            </w:r>
          </w:p>
          <w:p w:rsidR="004E35A7" w:rsidP="009813CB">
            <w:pPr>
              <w:pStyle w:val="NormalWeb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294" w:lineRule="atLeast"/>
              <w:ind w:left="34" w:firstLine="567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наглядный;</w:t>
            </w:r>
          </w:p>
          <w:p w:rsidR="004E35A7" w:rsidP="009813CB">
            <w:pPr>
              <w:pStyle w:val="NormalWeb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294" w:lineRule="atLeast"/>
              <w:ind w:left="34" w:firstLine="567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практический.</w:t>
            </w:r>
          </w:p>
          <w:p w:rsidR="004E35A7" w:rsidP="009813CB">
            <w:pPr>
              <w:pStyle w:val="NormalWeb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294" w:lineRule="atLeast"/>
              <w:ind w:left="34" w:firstLine="567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объяснительно - иллюстративный;</w:t>
            </w:r>
          </w:p>
          <w:p w:rsidR="004E35A7" w:rsidP="009813CB">
            <w:pPr>
              <w:pStyle w:val="NormalWeb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294" w:lineRule="atLeast"/>
              <w:ind w:left="34" w:firstLine="567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репродуктивный;</w:t>
            </w:r>
          </w:p>
          <w:p w:rsidR="004E35A7" w:rsidP="009813CB">
            <w:pPr>
              <w:pStyle w:val="NormalWeb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294" w:lineRule="atLeast"/>
              <w:ind w:left="34" w:firstLine="567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частично - поисковый;</w:t>
            </w:r>
          </w:p>
          <w:p w:rsidR="004E35A7" w:rsidP="009813CB">
            <w:pPr>
              <w:pStyle w:val="NormalWeb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294" w:lineRule="atLeast"/>
              <w:ind w:left="34" w:firstLine="567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исследовательский.</w:t>
            </w:r>
          </w:p>
          <w:p w:rsidR="004E35A7" w:rsidP="009813CB">
            <w:pPr>
              <w:pStyle w:val="NormalWeb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294" w:lineRule="atLeast"/>
              <w:ind w:left="34" w:firstLine="567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фронтальный;</w:t>
            </w:r>
          </w:p>
          <w:p w:rsidR="004E35A7" w:rsidP="009813CB">
            <w:pPr>
              <w:pStyle w:val="NormalWeb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294" w:lineRule="atLeast"/>
              <w:ind w:left="34" w:firstLine="567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групповой;</w:t>
            </w:r>
          </w:p>
          <w:p w:rsidR="004E35A7" w:rsidRPr="00B66F70" w:rsidP="009813CB">
            <w:pPr>
              <w:pStyle w:val="NormalWeb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 w:line="294" w:lineRule="atLeast"/>
              <w:ind w:left="34" w:firstLine="567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индивидуальный и т.д.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4E35A7" w:rsidRPr="00B66F70" w:rsidP="00B2180B">
            <w:pPr>
              <w:pStyle w:val="normal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F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Технологии реализации проекта</w:t>
            </w:r>
          </w:p>
        </w:tc>
        <w:tc>
          <w:tcPr>
            <w:tcW w:w="6628" w:type="dxa"/>
          </w:tcPr>
          <w:p w:rsidR="004E35A7" w:rsidRPr="00B66F70" w:rsidP="00B2180B">
            <w:pPr>
              <w:pStyle w:val="normal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F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достижения поставленной цели были выбраны следующие </w:t>
            </w:r>
            <w:r w:rsidRPr="00B66F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технологии:</w:t>
            </w:r>
          </w:p>
          <w:p w:rsidR="004E35A7" w:rsidRPr="00B66F70" w:rsidP="00B2180B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4"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66F70">
              <w:rPr>
                <w:rFonts w:ascii="Times New Roman" w:eastAsia="Times New Roman" w:hAnsi="Times New Roman" w:cs="Times New Roman"/>
                <w:sz w:val="24"/>
                <w:szCs w:val="24"/>
              </w:rPr>
              <w:t>нформационно – коммуникационная технология.</w:t>
            </w:r>
          </w:p>
          <w:p w:rsidR="004E35A7" w:rsidRPr="00B66F70" w:rsidP="00B2180B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4"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66F7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развития критического мышления.</w:t>
            </w:r>
          </w:p>
          <w:p w:rsidR="004E35A7" w:rsidRPr="00B66F70" w:rsidP="00B2180B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4"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66F70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технология.</w:t>
            </w:r>
          </w:p>
          <w:p w:rsidR="004E35A7" w:rsidRPr="00B66F70" w:rsidP="00B2180B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4"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66F7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развивающего обучения.</w:t>
            </w:r>
          </w:p>
          <w:p w:rsidR="004E35A7" w:rsidRPr="00B66F70" w:rsidP="00B2180B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4"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66F70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Здоровьесберегающие технологии.</w:t>
            </w:r>
          </w:p>
          <w:p w:rsidR="004E35A7" w:rsidRPr="00B66F70" w:rsidP="00B2180B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4"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66F7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мастерских.</w:t>
            </w:r>
          </w:p>
          <w:p w:rsidR="004E35A7" w:rsidRPr="00B66F70" w:rsidP="00B2180B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4"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66F70">
              <w:rPr>
                <w:rFonts w:ascii="Times New Roman" w:eastAsia="Times New Roman" w:hAnsi="Times New Roman" w:cs="Times New Roman"/>
                <w:sz w:val="24"/>
                <w:szCs w:val="24"/>
              </w:rPr>
              <w:t>Кейс – технология.</w:t>
            </w:r>
          </w:p>
          <w:p w:rsidR="004E35A7" w:rsidRPr="00B66F70" w:rsidP="00B2180B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4"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66F70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Педагогика сотрудничества.</w:t>
            </w:r>
          </w:p>
          <w:p w:rsidR="004E35A7" w:rsidP="009813CB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F70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Групповые технологии.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E35A7" w:rsidRPr="00B66F70" w:rsidP="009813CB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F70">
              <w:rPr>
                <w:rFonts w:ascii="Times New Roman" w:eastAsia="Times New Roman" w:hAnsi="Times New Roman" w:cs="Times New Roman"/>
                <w:sz w:val="24"/>
                <w:szCs w:val="24"/>
              </w:rPr>
              <w:t>Event – технология.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4E35A7" w:rsidP="0000637E">
            <w:pPr>
              <w:pStyle w:val="normal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Участники проекта</w:t>
            </w: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6628" w:type="dxa"/>
          </w:tcPr>
          <w:p w:rsidR="004E35A7" w:rsidRPr="004B6D8E" w:rsidP="0000637E">
            <w:pPr>
              <w:pStyle w:val="normal0"/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бучающиеся МБУДО «ДДТ» г. Десногорска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родители (законные представители)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обучающихся;</w:t>
            </w: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воспитанники образовательных учреждений города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ветераны ВО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труженики тыла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бывшие несовершеннолетние узники фашистских концлагерей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общественность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заинтересованные граждане; волонтеры; общественные организации; дети, оказавшиеся в трудной жизненной ситуации</w:t>
            </w: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4E35A7" w:rsidRPr="00A03F4B" w:rsidP="00FB0010">
            <w:pPr>
              <w:pStyle w:val="normal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Механизм реализации проекта.</w:t>
            </w:r>
          </w:p>
          <w:p w:rsidR="004E35A7" w:rsidRPr="00A03F4B" w:rsidP="00FB0010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28" w:type="dxa"/>
          </w:tcPr>
          <w:p w:rsidR="004E35A7" w:rsidP="0049216D">
            <w:pPr>
              <w:pStyle w:val="normal0"/>
              <w:ind w:left="34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010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осуществляется в несколько этапов:</w:t>
            </w:r>
          </w:p>
          <w:p w:rsidR="004E35A7" w:rsidRPr="00656B2B" w:rsidP="005327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3C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F3C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6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ы</w:t>
            </w:r>
            <w:r w:rsidRPr="003F3C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й этап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Pr="00656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Организационно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656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подготовительный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4E35A7" w:rsidRPr="003F3CD0" w:rsidP="00532788">
            <w:pPr>
              <w:shd w:val="clear" w:color="auto" w:fill="FFFFFF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F3C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656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F3CD0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модели проекта, создание условий для его реализации.</w:t>
            </w:r>
          </w:p>
          <w:p w:rsidR="004E35A7" w:rsidRPr="003F3CD0" w:rsidP="00532788">
            <w:pPr>
              <w:shd w:val="clear" w:color="auto" w:fill="FFFFFF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F3C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содержание деятельности:</w:t>
            </w:r>
          </w:p>
          <w:p w:rsidR="004E35A7" w:rsidRPr="00656B2B" w:rsidP="009813CB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34"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нормативно - правовой базы по гражданско-патриотическому воспитанию;</w:t>
            </w:r>
          </w:p>
          <w:p w:rsidR="004E35A7" w:rsidRPr="00656B2B" w:rsidP="009813CB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34"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практикой проектирования проектов по патриотическому воспитанию образовательных учреждений района,области, страны;</w:t>
            </w:r>
          </w:p>
          <w:p w:rsidR="004E35A7" w:rsidRPr="00656B2B" w:rsidP="00337FAC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34"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проекта;</w:t>
            </w:r>
          </w:p>
          <w:p w:rsidR="004E35A7" w:rsidRPr="00656B2B" w:rsidP="00337FAC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34"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материально-технических, педагогических условий реализации проекта;</w:t>
            </w:r>
          </w:p>
          <w:p w:rsidR="004E35A7" w:rsidRPr="00656B2B" w:rsidP="00337FAC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34"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подборка диагностических методик изучения эффективности деятельности по основным направлениям проекта.</w:t>
            </w:r>
          </w:p>
          <w:p w:rsidR="004E35A7" w:rsidRPr="00656B2B" w:rsidP="00337FAC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34"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разработать, обсудить и утвердить  проект на Педагогическом совете.</w:t>
            </w:r>
          </w:p>
          <w:p w:rsidR="004E35A7" w:rsidRPr="00656B2B" w:rsidP="00337FAC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34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плана работы</w:t>
            </w:r>
          </w:p>
          <w:p w:rsidR="004E35A7" w:rsidRPr="00656B2B" w:rsidP="00337FAC">
            <w:pPr>
              <w:pStyle w:val="normal0"/>
              <w:numPr>
                <w:ilvl w:val="0"/>
                <w:numId w:val="11"/>
              </w:numPr>
              <w:ind w:left="3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опроса среди обучающихся, родителей.</w:t>
            </w:r>
          </w:p>
          <w:p w:rsidR="004E35A7" w:rsidRPr="00656B2B" w:rsidP="00337FAC">
            <w:pPr>
              <w:pStyle w:val="normal0"/>
              <w:numPr>
                <w:ilvl w:val="0"/>
                <w:numId w:val="11"/>
              </w:numPr>
              <w:ind w:left="3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положений, тематических сценариев, бесед.</w:t>
            </w:r>
          </w:p>
          <w:p w:rsidR="004E35A7" w:rsidRPr="00656B2B" w:rsidP="00337FAC">
            <w:pPr>
              <w:pStyle w:val="normal0"/>
              <w:numPr>
                <w:ilvl w:val="0"/>
                <w:numId w:val="11"/>
              </w:numPr>
              <w:ind w:left="3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издание приказов. </w:t>
            </w:r>
          </w:p>
          <w:p w:rsidR="004E35A7" w:rsidRPr="00656B2B" w:rsidP="00337FAC">
            <w:pPr>
              <w:pStyle w:val="normal0"/>
              <w:numPr>
                <w:ilvl w:val="0"/>
                <w:numId w:val="11"/>
              </w:numPr>
              <w:ind w:left="3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 старте проекта.</w:t>
            </w:r>
          </w:p>
          <w:p w:rsidR="004E35A7" w:rsidRPr="003F3CD0" w:rsidP="00337FAC">
            <w:pPr>
              <w:shd w:val="clear" w:color="auto" w:fill="FFFFFF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F3C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F3C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6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F3C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й этап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Pr="00656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Основной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4E35A7" w:rsidRPr="003F3CD0" w:rsidP="00337FAC">
            <w:pPr>
              <w:shd w:val="clear" w:color="auto" w:fill="FFFFFF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F3C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656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F3C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проекта</w:t>
            </w:r>
          </w:p>
          <w:p w:rsidR="004E35A7" w:rsidRPr="003F3CD0" w:rsidP="00337FAC">
            <w:pPr>
              <w:shd w:val="clear" w:color="auto" w:fill="FFFFFF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F3C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содержание деятельности:</w:t>
            </w:r>
          </w:p>
          <w:p w:rsidR="004E35A7" w:rsidRPr="00656B2B" w:rsidP="00337FAC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34"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отработать содержание деятельности, опробовать наиболее эффективные формы и методы воспитательного воздействия;</w:t>
            </w:r>
          </w:p>
          <w:p w:rsidR="004E35A7" w:rsidRPr="00656B2B" w:rsidP="00337FAC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34"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 волонтерское движение</w:t>
            </w:r>
          </w:p>
          <w:p w:rsidR="004E35A7" w:rsidRPr="00656B2B" w:rsidP="00337FAC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34"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расширять и укреплять связи и отношения с образовательными учреждениями города, общественными организациями, Советом ветеранов, учреждениями культуры и спорта, «Юнармейцами», волонтерами города;</w:t>
            </w:r>
          </w:p>
          <w:p w:rsidR="004E35A7" w:rsidRPr="00656B2B" w:rsidP="00337FAC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34"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участие в региональных, городских, Всероссийских и международных конкурсах по гражданско-патриотическому воспитанию;</w:t>
            </w:r>
          </w:p>
          <w:p w:rsidR="004E35A7" w:rsidRPr="00656B2B" w:rsidP="00337FAC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3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мониторинг реализации 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E35A7" w:rsidRPr="00656B2B" w:rsidP="00337FAC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34"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мероприятий.</w:t>
            </w:r>
            <w:r w:rsidR="00F127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127FE" w:rsidR="00F127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(Приложение 2)</w:t>
            </w:r>
          </w:p>
          <w:p w:rsidR="004E35A7" w:rsidRPr="00656B2B" w:rsidP="00337FA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3C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3F3C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3F3C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й этап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Pr="00656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Итоговый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4E35A7" w:rsidRPr="003F3CD0" w:rsidP="00337FAC">
            <w:pPr>
              <w:shd w:val="clear" w:color="auto" w:fill="FFFFFF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F3C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подведение </w:t>
            </w:r>
            <w:r w:rsidRPr="003F3CD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 реализации проекта.</w:t>
            </w:r>
          </w:p>
          <w:p w:rsidR="004E35A7" w:rsidRPr="003F3CD0" w:rsidP="00337FAC">
            <w:pPr>
              <w:shd w:val="clear" w:color="auto" w:fill="FFFFFF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F3C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деятельности</w:t>
            </w:r>
            <w:r w:rsidRPr="003F3C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4E35A7" w:rsidRPr="009741A2" w:rsidP="00337FAC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34"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74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подготовить аналитические материалы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основе проведенной диагностики по окончанию</w:t>
            </w:r>
            <w:r w:rsidRPr="00974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реализации проекта;</w:t>
            </w:r>
          </w:p>
          <w:p w:rsidR="004E35A7" w:rsidRPr="009741A2" w:rsidP="00337FAC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34"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741A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оформление электронной книги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E35A7" w:rsidRPr="009741A2" w:rsidP="00337FAC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3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1A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провести коррекцию затруднений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которые возникли в процессе</w:t>
            </w:r>
            <w:r w:rsidRPr="00974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реализации проекта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E35A7" w:rsidRPr="009741A2" w:rsidP="00337FAC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34"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9741A2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остреклама реализации проекта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E35A7" w:rsidRPr="00B05BBB" w:rsidP="00337FAC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34"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резентация электронной книги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E35A7" w:rsidRPr="009813CB" w:rsidP="00337FAC">
            <w:pPr>
              <w:pStyle w:val="ListParagraph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3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(Приложение 1)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4E35A7" w:rsidP="004B6D8E">
            <w:pPr>
              <w:pStyle w:val="normal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Тип проекта:</w:t>
            </w:r>
          </w:p>
        </w:tc>
        <w:tc>
          <w:tcPr>
            <w:tcW w:w="6628" w:type="dxa"/>
          </w:tcPr>
          <w:p w:rsidR="004E35A7" w:rsidRPr="00FB0010" w:rsidP="00FB0010">
            <w:pPr>
              <w:pStyle w:val="normal0"/>
              <w:numPr>
                <w:ilvl w:val="0"/>
                <w:numId w:val="8"/>
              </w:numPr>
              <w:shd w:val="clear" w:color="auto" w:fill="FFFFFF"/>
              <w:ind w:left="3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Творческий</w:t>
            </w:r>
            <w:r w:rsidRPr="00FB0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4E35A7" w:rsidRPr="00FB0010" w:rsidP="00FB0010">
            <w:pPr>
              <w:pStyle w:val="normal0"/>
              <w:numPr>
                <w:ilvl w:val="0"/>
                <w:numId w:val="8"/>
              </w:numPr>
              <w:shd w:val="clear" w:color="auto" w:fill="FFFFFF"/>
              <w:ind w:left="3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 поисковы</w:t>
            </w:r>
            <w:r w:rsidRPr="00FB0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й, </w:t>
            </w:r>
          </w:p>
          <w:p w:rsidR="004E35A7" w:rsidRPr="00FB0010" w:rsidP="00FB0010">
            <w:pPr>
              <w:pStyle w:val="normal0"/>
              <w:numPr>
                <w:ilvl w:val="0"/>
                <w:numId w:val="8"/>
              </w:numPr>
              <w:shd w:val="clear" w:color="auto" w:fill="FFFFFF"/>
              <w:ind w:left="3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информационно-практический, </w:t>
            </w:r>
          </w:p>
          <w:p w:rsidR="004E35A7" w:rsidRPr="00FB0010" w:rsidP="00FB0010">
            <w:pPr>
              <w:pStyle w:val="normal0"/>
              <w:numPr>
                <w:ilvl w:val="0"/>
                <w:numId w:val="8"/>
              </w:numPr>
              <w:shd w:val="clear" w:color="auto" w:fill="FFFFFF"/>
              <w:ind w:left="3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исследовательский, </w:t>
            </w:r>
          </w:p>
          <w:p w:rsidR="004E35A7" w:rsidRPr="00FB0010" w:rsidP="004B6D8E">
            <w:pPr>
              <w:pStyle w:val="normal0"/>
              <w:numPr>
                <w:ilvl w:val="0"/>
                <w:numId w:val="8"/>
              </w:numPr>
              <w:shd w:val="clear" w:color="auto" w:fill="FFFFFF"/>
              <w:ind w:left="34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0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практико-ориентированный, </w:t>
            </w:r>
          </w:p>
          <w:p w:rsidR="004E35A7" w:rsidRPr="00FB0010" w:rsidP="004B6D8E">
            <w:pPr>
              <w:pStyle w:val="normal0"/>
              <w:numPr>
                <w:ilvl w:val="0"/>
                <w:numId w:val="8"/>
              </w:numPr>
              <w:shd w:val="clear" w:color="auto" w:fill="FFFFFF"/>
              <w:ind w:left="34"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B0010"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ролево-игровой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т.д.</w:t>
            </w:r>
            <w:r w:rsidRPr="00A03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6D4F3C" w:rsidRPr="00FB0010" w:rsidP="0000637E">
            <w:pPr>
              <w:pStyle w:val="normal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Заповеди реализации проекта:</w:t>
            </w:r>
          </w:p>
        </w:tc>
        <w:tc>
          <w:tcPr>
            <w:tcW w:w="6628" w:type="dxa"/>
          </w:tcPr>
          <w:p w:rsidR="006D4F3C" w:rsidRPr="00680F2A" w:rsidP="0000637E">
            <w:pPr>
              <w:pStyle w:val="NormalWeb"/>
              <w:numPr>
                <w:ilvl w:val="0"/>
                <w:numId w:val="26"/>
              </w:numPr>
              <w:shd w:val="clear" w:color="auto" w:fill="FFFFFF"/>
              <w:spacing w:before="0" w:beforeAutospacing="0" w:after="0" w:afterAutospacing="0" w:line="294" w:lineRule="atLeast"/>
              <w:ind w:left="34" w:firstLine="567"/>
              <w:jc w:val="both"/>
              <w:rPr>
                <w:color w:val="000000"/>
              </w:rPr>
            </w:pPr>
            <w:r w:rsidRPr="00680F2A">
              <w:rPr>
                <w:color w:val="000000"/>
              </w:rPr>
              <w:t>цени свое Отечество</w:t>
            </w:r>
            <w:r>
              <w:rPr>
                <w:color w:val="000000"/>
              </w:rPr>
              <w:t xml:space="preserve"> и подвиг Героев Отечества</w:t>
            </w:r>
            <w:r w:rsidRPr="00680F2A">
              <w:rPr>
                <w:color w:val="000000"/>
              </w:rPr>
              <w:t>;</w:t>
            </w:r>
          </w:p>
          <w:p w:rsidR="006D4F3C" w:rsidRPr="00680F2A" w:rsidP="0000637E">
            <w:pPr>
              <w:pStyle w:val="NormalWeb"/>
              <w:numPr>
                <w:ilvl w:val="0"/>
                <w:numId w:val="26"/>
              </w:numPr>
              <w:shd w:val="clear" w:color="auto" w:fill="FFFFFF"/>
              <w:spacing w:before="0" w:beforeAutospacing="0" w:after="0" w:afterAutospacing="0" w:line="294" w:lineRule="atLeast"/>
              <w:ind w:left="34" w:firstLine="567"/>
              <w:jc w:val="both"/>
              <w:rPr>
                <w:color w:val="000000"/>
              </w:rPr>
            </w:pPr>
            <w:r w:rsidRPr="00680F2A">
              <w:rPr>
                <w:color w:val="000000"/>
              </w:rPr>
              <w:t xml:space="preserve">овладевай, совершенствуй и сохраняй традиции </w:t>
            </w:r>
            <w:r w:rsidRPr="00680F2A">
              <w:rPr>
                <w:color w:val="000000"/>
              </w:rPr>
              <w:t>своего народа;</w:t>
            </w:r>
          </w:p>
          <w:p w:rsidR="006D4F3C" w:rsidRPr="00680F2A" w:rsidP="0000637E">
            <w:pPr>
              <w:pStyle w:val="NormalWeb"/>
              <w:numPr>
                <w:ilvl w:val="0"/>
                <w:numId w:val="26"/>
              </w:numPr>
              <w:shd w:val="clear" w:color="auto" w:fill="FFFFFF"/>
              <w:spacing w:before="0" w:beforeAutospacing="0" w:after="0" w:afterAutospacing="0" w:line="294" w:lineRule="atLeast"/>
              <w:ind w:left="34" w:firstLine="567"/>
              <w:jc w:val="both"/>
              <w:rPr>
                <w:color w:val="000000"/>
              </w:rPr>
            </w:pPr>
            <w:r w:rsidRPr="00680F2A">
              <w:rPr>
                <w:color w:val="000000"/>
              </w:rPr>
              <w:t>дорожи историей своего народа;</w:t>
            </w:r>
          </w:p>
          <w:p w:rsidR="006D4F3C" w:rsidRPr="00680F2A" w:rsidP="0000637E">
            <w:pPr>
              <w:pStyle w:val="NormalWeb"/>
              <w:numPr>
                <w:ilvl w:val="0"/>
                <w:numId w:val="26"/>
              </w:numPr>
              <w:shd w:val="clear" w:color="auto" w:fill="FFFFFF"/>
              <w:spacing w:before="0" w:beforeAutospacing="0" w:after="0" w:afterAutospacing="0" w:line="294" w:lineRule="atLeast"/>
              <w:ind w:left="34" w:firstLine="567"/>
              <w:jc w:val="both"/>
              <w:rPr>
                <w:color w:val="000000"/>
              </w:rPr>
            </w:pPr>
            <w:r w:rsidRPr="00680F2A">
              <w:rPr>
                <w:color w:val="000000"/>
              </w:rPr>
              <w:t xml:space="preserve">свято относись к </w:t>
            </w:r>
            <w:r>
              <w:rPr>
                <w:color w:val="000000"/>
              </w:rPr>
              <w:t>подвигам героев</w:t>
            </w:r>
            <w:r w:rsidRPr="00680F2A">
              <w:rPr>
                <w:color w:val="000000"/>
              </w:rPr>
              <w:t xml:space="preserve"> страны;</w:t>
            </w:r>
          </w:p>
          <w:p w:rsidR="006D4F3C" w:rsidP="0000637E">
            <w:pPr>
              <w:pStyle w:val="NormalWeb"/>
              <w:numPr>
                <w:ilvl w:val="0"/>
                <w:numId w:val="26"/>
              </w:numPr>
              <w:shd w:val="clear" w:color="auto" w:fill="FFFFFF"/>
              <w:spacing w:before="0" w:beforeAutospacing="0" w:after="0" w:afterAutospacing="0" w:line="294" w:lineRule="atLeast"/>
              <w:ind w:left="34" w:firstLine="567"/>
              <w:jc w:val="both"/>
              <w:rPr>
                <w:color w:val="000000"/>
              </w:rPr>
            </w:pPr>
            <w:r w:rsidRPr="00680F2A">
              <w:rPr>
                <w:color w:val="000000"/>
              </w:rPr>
              <w:t>береги</w:t>
            </w:r>
            <w:r>
              <w:rPr>
                <w:color w:val="000000"/>
              </w:rPr>
              <w:t xml:space="preserve"> и сохраняй, то, что тебе досталось от героических предков</w:t>
            </w:r>
            <w:r w:rsidRPr="00680F2A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4E35A7" w:rsidRPr="00FB0010" w:rsidP="00FB0010">
            <w:pPr>
              <w:pStyle w:val="normal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66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Материально-технические условия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проекта:</w:t>
            </w:r>
          </w:p>
        </w:tc>
        <w:tc>
          <w:tcPr>
            <w:tcW w:w="6628" w:type="dxa"/>
          </w:tcPr>
          <w:p w:rsidR="004E35A7" w:rsidRPr="000D66FC" w:rsidP="000D66FC">
            <w:pPr>
              <w:pStyle w:val="normal0"/>
              <w:numPr>
                <w:ilvl w:val="0"/>
                <w:numId w:val="8"/>
              </w:numPr>
              <w:shd w:val="clear" w:color="auto" w:fill="FFFFFF"/>
              <w:ind w:left="34" w:firstLine="567"/>
              <w:jc w:val="both"/>
              <w:rPr>
                <w:color w:val="000000"/>
              </w:rPr>
            </w:pPr>
            <w:r w:rsidRPr="000D6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актовый зал; </w:t>
            </w:r>
          </w:p>
          <w:p w:rsidR="004E35A7" w:rsidRPr="000D66FC" w:rsidP="000D66FC">
            <w:pPr>
              <w:pStyle w:val="normal0"/>
              <w:numPr>
                <w:ilvl w:val="0"/>
                <w:numId w:val="8"/>
              </w:numPr>
              <w:shd w:val="clear" w:color="auto" w:fill="FFFFFF"/>
              <w:ind w:left="34" w:firstLine="567"/>
              <w:jc w:val="both"/>
              <w:rPr>
                <w:color w:val="000000"/>
              </w:rPr>
            </w:pPr>
            <w:r w:rsidRPr="000D6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компьютерный класс; </w:t>
            </w:r>
          </w:p>
          <w:p w:rsidR="004E35A7" w:rsidRPr="000D66FC" w:rsidP="000D66FC">
            <w:pPr>
              <w:pStyle w:val="normal0"/>
              <w:numPr>
                <w:ilvl w:val="0"/>
                <w:numId w:val="8"/>
              </w:numPr>
              <w:shd w:val="clear" w:color="auto" w:fill="FFFFFF"/>
              <w:ind w:left="34" w:firstLine="567"/>
              <w:jc w:val="both"/>
              <w:rPr>
                <w:color w:val="000000"/>
              </w:rPr>
            </w:pPr>
            <w:r w:rsidRPr="000D6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учебные кабинеты; </w:t>
            </w:r>
          </w:p>
          <w:p w:rsidR="004E35A7" w:rsidRPr="000D66FC" w:rsidP="000D66FC">
            <w:pPr>
              <w:pStyle w:val="normal0"/>
              <w:numPr>
                <w:ilvl w:val="0"/>
                <w:numId w:val="8"/>
              </w:numPr>
              <w:shd w:val="clear" w:color="auto" w:fill="FFFFFF"/>
              <w:ind w:left="34" w:firstLine="567"/>
              <w:jc w:val="both"/>
              <w:rPr>
                <w:color w:val="000000"/>
              </w:rPr>
            </w:pPr>
            <w:r w:rsidRPr="000D6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выставочный зал; </w:t>
            </w:r>
          </w:p>
          <w:p w:rsidR="004E35A7" w:rsidRPr="000D66FC" w:rsidP="000D66FC">
            <w:pPr>
              <w:pStyle w:val="normal0"/>
              <w:numPr>
                <w:ilvl w:val="0"/>
                <w:numId w:val="8"/>
              </w:numPr>
              <w:shd w:val="clear" w:color="auto" w:fill="FFFFFF"/>
              <w:ind w:left="34" w:firstLine="567"/>
              <w:jc w:val="both"/>
              <w:rPr>
                <w:color w:val="000000"/>
              </w:rPr>
            </w:pPr>
            <w:r w:rsidRPr="000D6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аудио- и видеоаппаратура; </w:t>
            </w:r>
          </w:p>
          <w:p w:rsidR="004E35A7" w:rsidRPr="000D66FC" w:rsidP="000D66FC">
            <w:pPr>
              <w:pStyle w:val="normal0"/>
              <w:numPr>
                <w:ilvl w:val="0"/>
                <w:numId w:val="8"/>
              </w:numPr>
              <w:shd w:val="clear" w:color="auto" w:fill="FFFFFF"/>
              <w:ind w:left="34" w:firstLine="567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звуковая аппаратура;</w:t>
            </w:r>
          </w:p>
          <w:p w:rsidR="004E35A7" w:rsidP="000D66FC">
            <w:pPr>
              <w:pStyle w:val="normal0"/>
              <w:numPr>
                <w:ilvl w:val="0"/>
                <w:numId w:val="8"/>
              </w:numPr>
              <w:shd w:val="clear" w:color="auto" w:fill="FFFFFF"/>
              <w:ind w:left="34" w:firstLine="567"/>
              <w:jc w:val="both"/>
              <w:rPr>
                <w:color w:val="000000"/>
              </w:rPr>
            </w:pPr>
            <w:r w:rsidRPr="000D66FC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мультимедийная система.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6D4F3C" w:rsidRPr="00A56DC5" w:rsidP="0000637E">
            <w:pPr>
              <w:shd w:val="clear" w:color="auto" w:fill="FFFFFF"/>
              <w:spacing w:after="13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6D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Количественные параметры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реализации проекта</w:t>
            </w:r>
            <w:r w:rsidRPr="00A56D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6D4F3C" w:rsidRPr="00831889" w:rsidP="0000637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28" w:type="dxa"/>
          </w:tcPr>
          <w:p w:rsidR="006D4F3C" w:rsidRPr="00A56DC5" w:rsidP="0000637E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C5">
              <w:rPr>
                <w:rFonts w:ascii="Times New Roman" w:hAnsi="Times New Roman" w:cs="Times New Roman"/>
                <w:sz w:val="24"/>
                <w:szCs w:val="24"/>
              </w:rPr>
              <w:t>включенность всех участников проекта в реализацию проекта;</w:t>
            </w:r>
          </w:p>
          <w:p w:rsidR="006D4F3C" w:rsidRPr="00A56DC5" w:rsidP="0000637E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C5">
              <w:rPr>
                <w:rFonts w:ascii="Times New Roman" w:hAnsi="Times New Roman" w:cs="Times New Roman"/>
                <w:sz w:val="24"/>
                <w:szCs w:val="24"/>
              </w:rPr>
              <w:t>качество отношений;</w:t>
            </w:r>
          </w:p>
          <w:p w:rsidR="006D4F3C" w:rsidRPr="00A56DC5" w:rsidP="0000637E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C5">
              <w:rPr>
                <w:rFonts w:ascii="Times New Roman" w:hAnsi="Times New Roman" w:cs="Times New Roman"/>
                <w:sz w:val="24"/>
                <w:szCs w:val="24"/>
              </w:rPr>
              <w:t>отсутствие детей с девиантным поведением;</w:t>
            </w:r>
          </w:p>
          <w:p w:rsidR="006D4F3C" w:rsidRPr="00A56DC5" w:rsidP="0000637E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C5">
              <w:rPr>
                <w:rFonts w:ascii="Times New Roman" w:hAnsi="Times New Roman" w:cs="Times New Roman"/>
                <w:sz w:val="24"/>
                <w:szCs w:val="24"/>
              </w:rPr>
              <w:t>участие в конкурсах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мероприятиях и т.д.</w:t>
            </w:r>
            <w:r w:rsidRPr="00A56DC5">
              <w:rPr>
                <w:rFonts w:ascii="Times New Roman" w:hAnsi="Times New Roman" w:cs="Times New Roman"/>
                <w:sz w:val="24"/>
                <w:szCs w:val="24"/>
              </w:rPr>
              <w:t xml:space="preserve"> по гражданско-патриотической тематике;</w:t>
            </w:r>
          </w:p>
          <w:p w:rsidR="006D4F3C" w:rsidRPr="00831889" w:rsidP="0000637E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/>
              <w:ind w:left="0"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</w:t>
            </w:r>
            <w:r w:rsidRPr="00A56DC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мероприятий.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4E35A7" w:rsidP="00B05BBB">
            <w:pPr>
              <w:pStyle w:val="normal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7B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Ожидаемый результат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реализации проекта</w:t>
            </w:r>
          </w:p>
          <w:p w:rsidR="004E35A7" w:rsidRPr="00FB0010" w:rsidP="00FB0010">
            <w:pPr>
              <w:pStyle w:val="normal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8" w:type="dxa"/>
          </w:tcPr>
          <w:p w:rsidR="004E35A7" w:rsidRPr="003C7BF6" w:rsidP="009813CB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/>
              <w:ind w:left="0"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BF6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общественного внимания к проблемам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патриотического</w:t>
            </w:r>
            <w:r w:rsidRPr="003C7BF6">
              <w:rPr>
                <w:rFonts w:ascii="Times New Roman" w:hAnsi="Times New Roman" w:cs="Times New Roman"/>
                <w:sz w:val="24"/>
                <w:szCs w:val="24"/>
              </w:rPr>
              <w:t xml:space="preserve"> становления детей и молодежи;</w:t>
            </w:r>
          </w:p>
          <w:p w:rsidR="004E35A7" w:rsidRPr="003C7BF6" w:rsidP="009813CB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/>
              <w:ind w:left="0"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BF6">
              <w:rPr>
                <w:rFonts w:ascii="Times New Roman" w:hAnsi="Times New Roman" w:cs="Times New Roman"/>
                <w:sz w:val="24"/>
                <w:szCs w:val="24"/>
              </w:rPr>
              <w:t>возрождение национальных духовных традиции, преемственности и связи поколений, сохранении памяти о важнейшем событии в истории государства;</w:t>
            </w:r>
          </w:p>
          <w:p w:rsidR="004E35A7" w:rsidRPr="003C7BF6" w:rsidP="009813CB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/>
              <w:ind w:left="0"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BF6">
              <w:rPr>
                <w:rFonts w:ascii="Times New Roman" w:hAnsi="Times New Roman" w:cs="Times New Roman"/>
                <w:sz w:val="24"/>
                <w:szCs w:val="24"/>
              </w:rPr>
              <w:t>воспитание в подрастающем поколении уважения к ветеранам Велико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C7BF6"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Отечественной войны, чувства патриотизма, гражданственности;</w:t>
            </w:r>
          </w:p>
          <w:p w:rsidR="004E35A7" w:rsidRPr="003C7BF6" w:rsidP="009813CB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/>
              <w:ind w:left="0"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BF6">
              <w:rPr>
                <w:rFonts w:ascii="Times New Roman" w:hAnsi="Times New Roman" w:cs="Times New Roman"/>
                <w:sz w:val="24"/>
                <w:szCs w:val="24"/>
              </w:rPr>
              <w:t>популяризация творчества военно-патриотической направленности, обмен опытом исполнителей в процессе организации и проведении Фестиваля;</w:t>
            </w:r>
          </w:p>
          <w:p w:rsidR="004E35A7" w:rsidRPr="003C7BF6" w:rsidP="009813CB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/>
              <w:ind w:left="0"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BF6">
              <w:rPr>
                <w:rFonts w:ascii="Times New Roman" w:hAnsi="Times New Roman" w:cs="Times New Roman"/>
                <w:sz w:val="24"/>
                <w:szCs w:val="24"/>
              </w:rPr>
              <w:t>повышение интереса обучающихся к боевым и трудовым традициям российского народа в Великой Отечественной войне 1941-1945 гг.;</w:t>
            </w:r>
          </w:p>
          <w:p w:rsidR="004E35A7" w:rsidRPr="003C7BF6" w:rsidP="009813CB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/>
              <w:ind w:left="0"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BF6">
              <w:rPr>
                <w:rFonts w:ascii="Times New Roman" w:hAnsi="Times New Roman" w:cs="Times New Roman"/>
                <w:sz w:val="24"/>
                <w:szCs w:val="24"/>
              </w:rPr>
              <w:t>привлечение детей и подростков к активному участию в праздновании 75 -летия со Дня Победы в Великой Отечественной войне 1941-1945 гг.;</w:t>
            </w:r>
          </w:p>
          <w:p w:rsidR="004E35A7" w:rsidRPr="00FC11F2" w:rsidP="009813CB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/>
              <w:ind w:left="0"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BF6">
              <w:rPr>
                <w:rFonts w:ascii="Times New Roman" w:hAnsi="Times New Roman" w:cs="Times New Roman"/>
                <w:sz w:val="24"/>
                <w:szCs w:val="24"/>
              </w:rPr>
              <w:t>выявление и поддержка талантливых детей и подростков, реализация творческих возможностей, развитие лучших традиций художественного творчества.</w:t>
            </w:r>
          </w:p>
        </w:tc>
      </w:tr>
      <w:tr w:rsidTr="004B6D8E">
        <w:tblPrEx>
          <w:tblW w:w="0" w:type="auto"/>
          <w:tblLook w:val="04A0"/>
        </w:tblPrEx>
        <w:tc>
          <w:tcPr>
            <w:tcW w:w="2943" w:type="dxa"/>
          </w:tcPr>
          <w:p w:rsidR="004E35A7" w:rsidRPr="003C7BF6" w:rsidP="006975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18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Риски и ограничения реализации проект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6628" w:type="dxa"/>
          </w:tcPr>
          <w:p w:rsidR="004E35A7" w:rsidRPr="00831889" w:rsidP="009813CB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1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Есть риск в том, что, если проводить работу формально,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 участники проекта</w:t>
            </w:r>
            <w:r w:rsidRPr="00831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воспримут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 w:rsidRPr="00831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обычный ряд мероприятий, и это работа не затронет их ум и сердце. Чтобы этого не произошло, нужно приложить все усилия, опыт и знания, внедрить новые разнообразные и эффективные технологии для правильного и полного осуществления настоящего проекта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гражданско - </w:t>
            </w:r>
            <w:r w:rsidRPr="00831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патриотическому воспитанию.</w:t>
            </w:r>
          </w:p>
        </w:tc>
      </w:tr>
    </w:tbl>
    <w:p w:rsidR="004B6D8E" w:rsidP="007F691E">
      <w:pPr>
        <w:pStyle w:val="normal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Sect="007F691E">
      <w:type w:val="continuous"/>
      <w:pgSz w:w="11906" w:h="16838"/>
      <w:pgMar w:top="85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35403"/>
    <w:multiLevelType w:val="multilevel"/>
    <w:tmpl w:val="95021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1372D9"/>
    <w:multiLevelType w:val="hybridMultilevel"/>
    <w:tmpl w:val="9BA6CF46"/>
    <w:lvl w:ilvl="0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2">
    <w:nsid w:val="105B233D"/>
    <w:multiLevelType w:val="multilevel"/>
    <w:tmpl w:val="37087A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9DD5867"/>
    <w:multiLevelType w:val="multilevel"/>
    <w:tmpl w:val="3EBAC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F54D75"/>
    <w:multiLevelType w:val="hybridMultilevel"/>
    <w:tmpl w:val="0180CE5E"/>
    <w:lvl w:ilvl="0">
      <w:start w:val="1"/>
      <w:numFmt w:val="decimal"/>
      <w:lvlText w:val="%1."/>
      <w:lvlJc w:val="left"/>
      <w:pPr>
        <w:ind w:left="393" w:hanging="360"/>
      </w:pPr>
      <w:rPr>
        <w:rFonts w:ascii="Times New Roman" w:hAnsi="Times New Roman" w:hint="default"/>
        <w:color w:val="111111"/>
      </w:rPr>
    </w:lvl>
    <w:lvl w:ilvl="1" w:tentative="1">
      <w:start w:val="1"/>
      <w:numFmt w:val="lowerLetter"/>
      <w:lvlText w:val="%2."/>
      <w:lvlJc w:val="left"/>
      <w:pPr>
        <w:ind w:left="1113" w:hanging="360"/>
      </w:pPr>
    </w:lvl>
    <w:lvl w:ilvl="2" w:tentative="1">
      <w:start w:val="1"/>
      <w:numFmt w:val="lowerRoman"/>
      <w:lvlText w:val="%3."/>
      <w:lvlJc w:val="right"/>
      <w:pPr>
        <w:ind w:left="1833" w:hanging="180"/>
      </w:pPr>
    </w:lvl>
    <w:lvl w:ilvl="3" w:tentative="1">
      <w:start w:val="1"/>
      <w:numFmt w:val="decimal"/>
      <w:lvlText w:val="%4."/>
      <w:lvlJc w:val="left"/>
      <w:pPr>
        <w:ind w:left="2553" w:hanging="360"/>
      </w:pPr>
    </w:lvl>
    <w:lvl w:ilvl="4" w:tentative="1">
      <w:start w:val="1"/>
      <w:numFmt w:val="lowerLetter"/>
      <w:lvlText w:val="%5."/>
      <w:lvlJc w:val="left"/>
      <w:pPr>
        <w:ind w:left="3273" w:hanging="360"/>
      </w:pPr>
    </w:lvl>
    <w:lvl w:ilvl="5" w:tentative="1">
      <w:start w:val="1"/>
      <w:numFmt w:val="lowerRoman"/>
      <w:lvlText w:val="%6."/>
      <w:lvlJc w:val="right"/>
      <w:pPr>
        <w:ind w:left="3993" w:hanging="180"/>
      </w:pPr>
    </w:lvl>
    <w:lvl w:ilvl="6" w:tentative="1">
      <w:start w:val="1"/>
      <w:numFmt w:val="decimal"/>
      <w:lvlText w:val="%7."/>
      <w:lvlJc w:val="left"/>
      <w:pPr>
        <w:ind w:left="4713" w:hanging="360"/>
      </w:pPr>
    </w:lvl>
    <w:lvl w:ilvl="7" w:tentative="1">
      <w:start w:val="1"/>
      <w:numFmt w:val="lowerLetter"/>
      <w:lvlText w:val="%8."/>
      <w:lvlJc w:val="left"/>
      <w:pPr>
        <w:ind w:left="5433" w:hanging="360"/>
      </w:pPr>
    </w:lvl>
    <w:lvl w:ilvl="8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">
    <w:nsid w:val="1FAD68CD"/>
    <w:multiLevelType w:val="multilevel"/>
    <w:tmpl w:val="8E76E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5A4A61"/>
    <w:multiLevelType w:val="hybridMultilevel"/>
    <w:tmpl w:val="72582C3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66639D"/>
    <w:multiLevelType w:val="hybridMultilevel"/>
    <w:tmpl w:val="8702E9A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124F1F"/>
    <w:multiLevelType w:val="multilevel"/>
    <w:tmpl w:val="30300E26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7CD16A0"/>
    <w:multiLevelType w:val="hybridMultilevel"/>
    <w:tmpl w:val="0180CE5E"/>
    <w:lvl w:ilvl="0">
      <w:start w:val="1"/>
      <w:numFmt w:val="decimal"/>
      <w:lvlText w:val="%1."/>
      <w:lvlJc w:val="left"/>
      <w:pPr>
        <w:ind w:left="393" w:hanging="360"/>
      </w:pPr>
      <w:rPr>
        <w:rFonts w:ascii="Times New Roman" w:hAnsi="Times New Roman" w:hint="default"/>
        <w:color w:val="111111"/>
      </w:rPr>
    </w:lvl>
    <w:lvl w:ilvl="1" w:tentative="1">
      <w:start w:val="1"/>
      <w:numFmt w:val="lowerLetter"/>
      <w:lvlText w:val="%2."/>
      <w:lvlJc w:val="left"/>
      <w:pPr>
        <w:ind w:left="1113" w:hanging="360"/>
      </w:pPr>
    </w:lvl>
    <w:lvl w:ilvl="2" w:tentative="1">
      <w:start w:val="1"/>
      <w:numFmt w:val="lowerRoman"/>
      <w:lvlText w:val="%3."/>
      <w:lvlJc w:val="right"/>
      <w:pPr>
        <w:ind w:left="1833" w:hanging="180"/>
      </w:pPr>
    </w:lvl>
    <w:lvl w:ilvl="3" w:tentative="1">
      <w:start w:val="1"/>
      <w:numFmt w:val="decimal"/>
      <w:lvlText w:val="%4."/>
      <w:lvlJc w:val="left"/>
      <w:pPr>
        <w:ind w:left="2553" w:hanging="360"/>
      </w:pPr>
    </w:lvl>
    <w:lvl w:ilvl="4" w:tentative="1">
      <w:start w:val="1"/>
      <w:numFmt w:val="lowerLetter"/>
      <w:lvlText w:val="%5."/>
      <w:lvlJc w:val="left"/>
      <w:pPr>
        <w:ind w:left="3273" w:hanging="360"/>
      </w:pPr>
    </w:lvl>
    <w:lvl w:ilvl="5" w:tentative="1">
      <w:start w:val="1"/>
      <w:numFmt w:val="lowerRoman"/>
      <w:lvlText w:val="%6."/>
      <w:lvlJc w:val="right"/>
      <w:pPr>
        <w:ind w:left="3993" w:hanging="180"/>
      </w:pPr>
    </w:lvl>
    <w:lvl w:ilvl="6" w:tentative="1">
      <w:start w:val="1"/>
      <w:numFmt w:val="decimal"/>
      <w:lvlText w:val="%7."/>
      <w:lvlJc w:val="left"/>
      <w:pPr>
        <w:ind w:left="4713" w:hanging="360"/>
      </w:pPr>
    </w:lvl>
    <w:lvl w:ilvl="7" w:tentative="1">
      <w:start w:val="1"/>
      <w:numFmt w:val="lowerLetter"/>
      <w:lvlText w:val="%8."/>
      <w:lvlJc w:val="left"/>
      <w:pPr>
        <w:ind w:left="5433" w:hanging="360"/>
      </w:pPr>
    </w:lvl>
    <w:lvl w:ilvl="8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0">
    <w:nsid w:val="292F2A43"/>
    <w:multiLevelType w:val="hybridMultilevel"/>
    <w:tmpl w:val="22428D1C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8F23B6"/>
    <w:multiLevelType w:val="hybridMultilevel"/>
    <w:tmpl w:val="6BE00FD4"/>
    <w:lvl w:ilvl="0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31746104"/>
    <w:multiLevelType w:val="multilevel"/>
    <w:tmpl w:val="4FDE7E2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D91120"/>
    <w:multiLevelType w:val="hybridMultilevel"/>
    <w:tmpl w:val="F92E15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4D42B1"/>
    <w:multiLevelType w:val="hybridMultilevel"/>
    <w:tmpl w:val="A516B02C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B9C0785"/>
    <w:multiLevelType w:val="hybridMultilevel"/>
    <w:tmpl w:val="40F66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6515A1"/>
    <w:multiLevelType w:val="multilevel"/>
    <w:tmpl w:val="C6B21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23254D"/>
    <w:multiLevelType w:val="hybridMultilevel"/>
    <w:tmpl w:val="84B8E9E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6A6407"/>
    <w:multiLevelType w:val="hybridMultilevel"/>
    <w:tmpl w:val="7FA8C426"/>
    <w:lvl w:ilvl="0">
      <w:start w:val="1"/>
      <w:numFmt w:val="bullet"/>
      <w:lvlText w:val=""/>
      <w:lvlJc w:val="left"/>
      <w:pPr>
        <w:ind w:left="103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9">
    <w:nsid w:val="522051C5"/>
    <w:multiLevelType w:val="hybridMultilevel"/>
    <w:tmpl w:val="1FF2DCD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111111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93554"/>
    <w:multiLevelType w:val="hybridMultilevel"/>
    <w:tmpl w:val="1DF0C26A"/>
    <w:lvl w:ilvl="0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1">
    <w:nsid w:val="5CFE4BF1"/>
    <w:multiLevelType w:val="multilevel"/>
    <w:tmpl w:val="29D64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DB6DD4"/>
    <w:multiLevelType w:val="multilevel"/>
    <w:tmpl w:val="59D22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BB1268B"/>
    <w:multiLevelType w:val="multilevel"/>
    <w:tmpl w:val="B93A6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DDC5C63"/>
    <w:multiLevelType w:val="multilevel"/>
    <w:tmpl w:val="04ACA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66552A0"/>
    <w:multiLevelType w:val="hybridMultilevel"/>
    <w:tmpl w:val="317006E8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A9B5B58"/>
    <w:multiLevelType w:val="multilevel"/>
    <w:tmpl w:val="14A0B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9"/>
  </w:num>
  <w:num w:numId="4">
    <w:abstractNumId w:val="15"/>
  </w:num>
  <w:num w:numId="5">
    <w:abstractNumId w:val="2"/>
  </w:num>
  <w:num w:numId="6">
    <w:abstractNumId w:val="24"/>
  </w:num>
  <w:num w:numId="7">
    <w:abstractNumId w:val="21"/>
  </w:num>
  <w:num w:numId="8">
    <w:abstractNumId w:val="14"/>
  </w:num>
  <w:num w:numId="9">
    <w:abstractNumId w:val="25"/>
  </w:num>
  <w:num w:numId="10">
    <w:abstractNumId w:val="10"/>
  </w:num>
  <w:num w:numId="11">
    <w:abstractNumId w:val="13"/>
  </w:num>
  <w:num w:numId="12">
    <w:abstractNumId w:val="7"/>
  </w:num>
  <w:num w:numId="13">
    <w:abstractNumId w:val="6"/>
  </w:num>
  <w:num w:numId="14">
    <w:abstractNumId w:val="11"/>
  </w:num>
  <w:num w:numId="15">
    <w:abstractNumId w:val="22"/>
  </w:num>
  <w:num w:numId="16">
    <w:abstractNumId w:val="5"/>
  </w:num>
  <w:num w:numId="17">
    <w:abstractNumId w:val="17"/>
  </w:num>
  <w:num w:numId="18">
    <w:abstractNumId w:val="12"/>
  </w:num>
  <w:num w:numId="19">
    <w:abstractNumId w:val="26"/>
  </w:num>
  <w:num w:numId="20">
    <w:abstractNumId w:val="16"/>
  </w:num>
  <w:num w:numId="21">
    <w:abstractNumId w:val="3"/>
  </w:num>
  <w:num w:numId="22">
    <w:abstractNumId w:val="23"/>
  </w:num>
  <w:num w:numId="23">
    <w:abstractNumId w:val="18"/>
  </w:num>
  <w:num w:numId="24">
    <w:abstractNumId w:val="1"/>
  </w:num>
  <w:num w:numId="25">
    <w:abstractNumId w:val="0"/>
  </w:num>
  <w:num w:numId="26">
    <w:abstractNumId w:val="20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C4F"/>
    <w:rPr>
      <w:rFonts w:ascii="Calibri" w:eastAsia="Calibri" w:hAnsi="Calibri" w:cs="Calibri"/>
      <w:lang w:eastAsia="ru-RU"/>
    </w:rPr>
  </w:style>
  <w:style w:type="paragraph" w:styleId="Heading1">
    <w:name w:val="heading 1"/>
    <w:basedOn w:val="Normal"/>
    <w:next w:val="Normal"/>
    <w:link w:val="1"/>
    <w:uiPriority w:val="99"/>
    <w:qFormat/>
    <w:rsid w:val="006C4464"/>
    <w:pPr>
      <w:keepNext/>
      <w:autoSpaceDE w:val="0"/>
      <w:autoSpaceDN w:val="0"/>
      <w:spacing w:after="0" w:line="240" w:lineRule="auto"/>
      <w:ind w:left="139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405C4F"/>
    <w:rPr>
      <w:rFonts w:ascii="Calibri" w:eastAsia="Calibri" w:hAnsi="Calibri" w:cs="Calibri"/>
      <w:lang w:eastAsia="ru-RU"/>
    </w:rPr>
  </w:style>
  <w:style w:type="paragraph" w:customStyle="1" w:styleId="c7">
    <w:name w:val="c7"/>
    <w:basedOn w:val="Normal"/>
    <w:rsid w:val="00740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DefaultParagraphFont"/>
    <w:rsid w:val="00740360"/>
  </w:style>
  <w:style w:type="character" w:customStyle="1" w:styleId="c1">
    <w:name w:val="c1"/>
    <w:basedOn w:val="DefaultParagraphFont"/>
    <w:rsid w:val="00740360"/>
  </w:style>
  <w:style w:type="paragraph" w:customStyle="1" w:styleId="c0">
    <w:name w:val="c0"/>
    <w:basedOn w:val="Normal"/>
    <w:rsid w:val="00740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Normal"/>
    <w:rsid w:val="00A56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DefaultParagraphFont"/>
    <w:rsid w:val="00A565CE"/>
  </w:style>
  <w:style w:type="character" w:styleId="Strong">
    <w:name w:val="Strong"/>
    <w:basedOn w:val="DefaultParagraphFont"/>
    <w:uiPriority w:val="22"/>
    <w:qFormat/>
    <w:rsid w:val="007A39E2"/>
    <w:rPr>
      <w:b/>
      <w:bCs/>
    </w:rPr>
  </w:style>
  <w:style w:type="paragraph" w:styleId="NormalWeb">
    <w:name w:val="Normal (Web)"/>
    <w:basedOn w:val="Normal"/>
    <w:uiPriority w:val="99"/>
    <w:unhideWhenUsed/>
    <w:rsid w:val="00E06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D3D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36F75"/>
    <w:pPr>
      <w:spacing w:before="100" w:beforeAutospacing="1" w:after="100" w:afterAutospacing="1" w:line="240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Spacing">
    <w:name w:val="No Spacing"/>
    <w:qFormat/>
    <w:rsid w:val="00D8474D"/>
    <w:pPr>
      <w:spacing w:after="0" w:line="240" w:lineRule="auto"/>
    </w:pPr>
    <w:rPr>
      <w:rFonts w:ascii="Calibri" w:eastAsia="Calibri" w:hAnsi="Calibri" w:cs="Calibri"/>
      <w:lang w:eastAsia="ru-RU"/>
    </w:rPr>
  </w:style>
  <w:style w:type="table" w:styleId="TableGrid">
    <w:name w:val="Table Grid"/>
    <w:basedOn w:val="TableNormal"/>
    <w:uiPriority w:val="59"/>
    <w:rsid w:val="004B6D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Normal"/>
    <w:rsid w:val="00B21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DefaultParagraphFont"/>
    <w:rsid w:val="00B2180B"/>
  </w:style>
  <w:style w:type="paragraph" w:customStyle="1" w:styleId="c24">
    <w:name w:val="c24"/>
    <w:basedOn w:val="Normal"/>
    <w:rsid w:val="00831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Заголовок 1 Знак"/>
    <w:basedOn w:val="DefaultParagraphFont"/>
    <w:link w:val="Heading1"/>
    <w:uiPriority w:val="99"/>
    <w:rsid w:val="006C446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basedOn w:val="DefaultParagraphFont"/>
    <w:uiPriority w:val="99"/>
    <w:rsid w:val="006C4464"/>
    <w:rPr>
      <w:rFonts w:ascii="Times New Roman" w:hAnsi="Times New Roman" w:cs="Times New Roman" w:hint="default"/>
      <w:sz w:val="18"/>
      <w:szCs w:val="18"/>
    </w:rPr>
  </w:style>
  <w:style w:type="paragraph" w:styleId="BalloonText">
    <w:name w:val="Balloon Text"/>
    <w:basedOn w:val="Normal"/>
    <w:link w:val="a"/>
    <w:uiPriority w:val="99"/>
    <w:semiHidden/>
    <w:unhideWhenUsed/>
    <w:rsid w:val="00720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720A78"/>
    <w:rPr>
      <w:rFonts w:ascii="Tahoma" w:eastAsia="Calibri" w:hAnsi="Tahoma" w:cs="Tahoma"/>
      <w:sz w:val="16"/>
      <w:szCs w:val="16"/>
      <w:lang w:eastAsia="ru-RU"/>
    </w:rPr>
  </w:style>
  <w:style w:type="paragraph" w:styleId="Header">
    <w:name w:val="header"/>
    <w:basedOn w:val="Normal"/>
    <w:link w:val="a0"/>
    <w:uiPriority w:val="99"/>
    <w:semiHidden/>
    <w:unhideWhenUsed/>
    <w:rsid w:val="00082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0">
    <w:name w:val="Верхний колонтитул Знак"/>
    <w:basedOn w:val="DefaultParagraphFont"/>
    <w:link w:val="Header"/>
    <w:uiPriority w:val="99"/>
    <w:semiHidden/>
    <w:rsid w:val="000827B7"/>
    <w:rPr>
      <w:rFonts w:ascii="Calibri" w:eastAsia="Calibri" w:hAnsi="Calibri" w:cs="Calibri"/>
      <w:lang w:eastAsia="ru-RU"/>
    </w:rPr>
  </w:style>
  <w:style w:type="paragraph" w:styleId="Footer">
    <w:name w:val="footer"/>
    <w:basedOn w:val="Normal"/>
    <w:link w:val="a1"/>
    <w:uiPriority w:val="99"/>
    <w:semiHidden/>
    <w:unhideWhenUsed/>
    <w:rsid w:val="00082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1">
    <w:name w:val="Нижний колонтитул Знак"/>
    <w:basedOn w:val="DefaultParagraphFont"/>
    <w:link w:val="Footer"/>
    <w:uiPriority w:val="99"/>
    <w:semiHidden/>
    <w:rsid w:val="000827B7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1807</Words>
  <Characters>10302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92</cp:revision>
  <dcterms:created xsi:type="dcterms:W3CDTF">2020-03-26T06:42:00Z</dcterms:created>
  <dcterms:modified xsi:type="dcterms:W3CDTF">2020-03-27T11:09:00Z</dcterms:modified>
</cp:coreProperties>
</file>